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120" w:afterLines="50" w:line="600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171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121.64%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三公经费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119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108.02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19.02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494.44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970.53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864.65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290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273.82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231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141.3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3、省级专项资金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4、其他事业发展资金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283.44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434.53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434.53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1610.82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1466.37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1436.37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371.13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361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355.31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236.52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242.21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122.28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122.28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楼堂馆所控制情况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胡静  </w:t>
      </w:r>
      <w:r>
        <w:rPr>
          <w:rFonts w:hint="default" w:ascii="Times New Roman" w:hAnsi="Times New Roman" w:eastAsia="仿宋_GB2312" w:cs="Times New Roman"/>
          <w:sz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2024.6.26</w:t>
      </w:r>
      <w:r>
        <w:rPr>
          <w:rFonts w:hint="default" w:ascii="Times New Roman" w:hAnsi="Times New Roman" w:eastAsia="仿宋_GB2312" w:cs="Times New Roman"/>
          <w:sz w:val="22"/>
        </w:rPr>
        <w:t xml:space="preserve">   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073189686065</w:t>
      </w:r>
      <w:r>
        <w:rPr>
          <w:rFonts w:hint="default" w:ascii="Times New Roman" w:hAnsi="Times New Roman" w:eastAsia="仿宋_GB2312" w:cs="Times New Roman"/>
          <w:sz w:val="22"/>
        </w:rPr>
        <w:t xml:space="preserve">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.ì.">
    <w:altName w:val="Droid Sans Fallback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GE0Zjg2YjdiNDE2YzllNmU4MDA2NGRjZDJlZDQifQ=="/>
  </w:docVars>
  <w:rsids>
    <w:rsidRoot w:val="7BB71EAA"/>
    <w:rsid w:val="00A83AD0"/>
    <w:rsid w:val="01DD1E9F"/>
    <w:rsid w:val="031C2C80"/>
    <w:rsid w:val="03EE44D4"/>
    <w:rsid w:val="049D2EFF"/>
    <w:rsid w:val="0AD53511"/>
    <w:rsid w:val="0CDC7C68"/>
    <w:rsid w:val="1115475C"/>
    <w:rsid w:val="1B0D0EDC"/>
    <w:rsid w:val="203F231D"/>
    <w:rsid w:val="214254F1"/>
    <w:rsid w:val="23E96743"/>
    <w:rsid w:val="26F35D8C"/>
    <w:rsid w:val="2ACE25D3"/>
    <w:rsid w:val="315F3167"/>
    <w:rsid w:val="34CC3F52"/>
    <w:rsid w:val="36ED6B66"/>
    <w:rsid w:val="3E2C6458"/>
    <w:rsid w:val="3EEA4ED5"/>
    <w:rsid w:val="40F970E5"/>
    <w:rsid w:val="53BE41CC"/>
    <w:rsid w:val="59D977EC"/>
    <w:rsid w:val="66C7577B"/>
    <w:rsid w:val="6CBE5944"/>
    <w:rsid w:val="7036489E"/>
    <w:rsid w:val="762F50EB"/>
    <w:rsid w:val="795E77C1"/>
    <w:rsid w:val="7BB71EAA"/>
    <w:rsid w:val="ABFAB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7"/>
    <w:basedOn w:val="1"/>
    <w:next w:val="1"/>
    <w:unhideWhenUsed/>
    <w:qFormat/>
    <w:uiPriority w:val="99"/>
    <w:pPr>
      <w:ind w:left="252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8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customStyle="1" w:styleId="9">
    <w:name w:val="Default"/>
    <w:next w:val="3"/>
    <w:qFormat/>
    <w:uiPriority w:val="0"/>
    <w:pPr>
      <w:jc w:val="both"/>
    </w:pPr>
    <w:rPr>
      <w:rFonts w:ascii="..ì." w:hAnsi="..ì." w:eastAsia="..ì.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2024-06-21T10:13:00Z</dcterms:created>
  <dc:creator>admin</dc:creator>
  <cp:lastModifiedBy>王娜</cp:lastModifiedBy>
  <cp:lastPrinted>2024-06-26T15:17:00Z</cp:lastPrinted>
  <dcterms:modified xsi:type="dcterms:W3CDTF">2024-06-27T10:44:44Z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4A817D0D41F4450DBB03DB685C8DC006_11</vt:lpwstr>
  </property>
</Properties>
</file>