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850B" w14:textId="77777777" w:rsidR="007C7FBB" w:rsidRPr="007D2E84" w:rsidRDefault="007C7FBB" w:rsidP="007C7FBB">
      <w:pPr>
        <w:spacing w:line="480" w:lineRule="auto"/>
        <w:rPr>
          <w:rFonts w:ascii="黑体" w:eastAsia="黑体" w:hAnsi="黑体"/>
          <w:szCs w:val="32"/>
        </w:rPr>
      </w:pPr>
      <w:r w:rsidRPr="007D2E84"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/>
          <w:szCs w:val="32"/>
        </w:rPr>
        <w:t>2</w:t>
      </w:r>
      <w:r w:rsidRPr="007D2E84">
        <w:rPr>
          <w:rFonts w:ascii="黑体" w:eastAsia="黑体" w:hAnsi="黑体" w:hint="eastAsia"/>
          <w:szCs w:val="32"/>
        </w:rPr>
        <w:t>：</w:t>
      </w:r>
    </w:p>
    <w:p w14:paraId="1156DEB3" w14:textId="77777777" w:rsidR="007C7FBB" w:rsidRDefault="007C7FBB" w:rsidP="007C7FB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面试答辩</w:t>
      </w:r>
      <w:r w:rsidRPr="00243A7F">
        <w:rPr>
          <w:rFonts w:ascii="方正小标宋简体" w:eastAsia="方正小标宋简体" w:hint="eastAsia"/>
          <w:sz w:val="44"/>
          <w:szCs w:val="44"/>
        </w:rPr>
        <w:t>承诺书</w:t>
      </w:r>
    </w:p>
    <w:p w14:paraId="4CAA3B7D" w14:textId="77777777" w:rsidR="007C7FBB" w:rsidRDefault="007C7FBB" w:rsidP="007C7FBB">
      <w:pPr>
        <w:ind w:firstLineChars="200" w:firstLine="640"/>
        <w:rPr>
          <w:rFonts w:ascii="仿宋" w:hAnsi="仿宋"/>
          <w:szCs w:val="32"/>
        </w:rPr>
      </w:pPr>
    </w:p>
    <w:p w14:paraId="39B908AC" w14:textId="77777777" w:rsidR="007C7FBB" w:rsidRDefault="007C7FBB" w:rsidP="007C7FBB">
      <w:pPr>
        <w:spacing w:line="60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本人作为2023年度湖南省地勘工程专业高级职称评审面试人员，在此承诺：</w:t>
      </w:r>
    </w:p>
    <w:p w14:paraId="0A8E754C" w14:textId="77777777" w:rsidR="007C7FBB" w:rsidRDefault="007C7FBB" w:rsidP="007C7FBB">
      <w:pPr>
        <w:spacing w:line="60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1、遵守面试纪律，不搞请人代考</w:t>
      </w:r>
      <w:proofErr w:type="gramStart"/>
      <w:r>
        <w:rPr>
          <w:rFonts w:ascii="仿宋_GB2312" w:eastAsia="仿宋_GB2312" w:hAnsi="仿宋_GB2312" w:cs="仿宋_GB2312" w:hint="eastAsia"/>
          <w:szCs w:val="32"/>
        </w:rPr>
        <w:t>和助考等</w:t>
      </w:r>
      <w:proofErr w:type="gramEnd"/>
      <w:r>
        <w:rPr>
          <w:rFonts w:ascii="仿宋_GB2312" w:eastAsia="仿宋_GB2312" w:hAnsi="仿宋_GB2312" w:cs="仿宋_GB2312" w:hint="eastAsia"/>
          <w:szCs w:val="32"/>
        </w:rPr>
        <w:t>违规违纪行为；</w:t>
      </w:r>
    </w:p>
    <w:p w14:paraId="16368AAD" w14:textId="753BFFC1" w:rsidR="007C7FBB" w:rsidRDefault="007C7FBB" w:rsidP="007C7FBB">
      <w:pPr>
        <w:spacing w:line="60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2、已认真阅读《2023年度湖南省地勘工程专业高级职称评审面试答辩通知》，知悉告知的所有事项和面试要求；</w:t>
      </w:r>
    </w:p>
    <w:p w14:paraId="4572CCD0" w14:textId="77777777" w:rsidR="007C7FBB" w:rsidRDefault="007C7FBB" w:rsidP="007C7FBB">
      <w:pPr>
        <w:spacing w:line="60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3、严格按照面试要求准备面试设备及场地，保障顺利面试；</w:t>
      </w:r>
    </w:p>
    <w:p w14:paraId="602829B8" w14:textId="77777777" w:rsidR="007C7FBB" w:rsidRDefault="007C7FBB" w:rsidP="007C7FBB">
      <w:pPr>
        <w:spacing w:line="60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4、提交和出示的材料（信息）均真实、有效；</w:t>
      </w:r>
    </w:p>
    <w:p w14:paraId="7FD54FBB" w14:textId="77777777" w:rsidR="007C7FBB" w:rsidRDefault="007C7FBB" w:rsidP="007C7FBB">
      <w:pPr>
        <w:spacing w:line="60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5、积极配合和服从网络面试统一管理，不随意发布影响正常秩序或干扰他人面试的信息。</w:t>
      </w:r>
    </w:p>
    <w:p w14:paraId="3560BB9C" w14:textId="77777777" w:rsidR="007C7FBB" w:rsidRDefault="007C7FBB" w:rsidP="007C7FBB">
      <w:pPr>
        <w:spacing w:line="60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对上述要求如有违反，愿意接受取消面试资格或面试成绩等处理，并承担相关责任。</w:t>
      </w:r>
    </w:p>
    <w:p w14:paraId="5B0A211E" w14:textId="77777777" w:rsidR="007C7FBB" w:rsidRDefault="007C7FBB" w:rsidP="007C7FBB">
      <w:pPr>
        <w:spacing w:line="600" w:lineRule="exact"/>
        <w:rPr>
          <w:rFonts w:ascii="仿宋_GB2312" w:eastAsia="仿宋_GB2312" w:hAnsi="仿宋_GB2312" w:cs="仿宋_GB2312"/>
          <w:szCs w:val="32"/>
        </w:rPr>
      </w:pPr>
    </w:p>
    <w:p w14:paraId="2EA566BF" w14:textId="77777777" w:rsidR="007C7FBB" w:rsidRDefault="007C7FBB" w:rsidP="007C7FBB">
      <w:pPr>
        <w:spacing w:line="600" w:lineRule="exact"/>
        <w:jc w:val="center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  面试人：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                </w:t>
      </w:r>
    </w:p>
    <w:p w14:paraId="1A6387FA" w14:textId="77777777" w:rsidR="007C7FBB" w:rsidRDefault="007C7FBB" w:rsidP="007C7FBB">
      <w:pPr>
        <w:spacing w:line="600" w:lineRule="exact"/>
        <w:jc w:val="right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日期：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Cs w:val="32"/>
        </w:rPr>
        <w:t>年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Cs w:val="32"/>
        </w:rPr>
        <w:t>月</w:t>
      </w:r>
      <w:r>
        <w:rPr>
          <w:rFonts w:ascii="仿宋_GB2312" w:eastAsia="仿宋_GB2312" w:hAnsi="仿宋_GB2312" w:cs="仿宋_GB2312" w:hint="eastAsia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Cs w:val="32"/>
        </w:rPr>
        <w:t>日</w:t>
      </w:r>
    </w:p>
    <w:p w14:paraId="77644C72" w14:textId="77777777" w:rsidR="007C7FBB" w:rsidRDefault="007C7FBB" w:rsidP="007C7FBB">
      <w:pPr>
        <w:ind w:firstLineChars="200" w:firstLine="640"/>
        <w:rPr>
          <w:rFonts w:ascii="仿宋" w:hAnsi="仿宋"/>
          <w:szCs w:val="32"/>
        </w:rPr>
      </w:pPr>
    </w:p>
    <w:p w14:paraId="5DD5AE51" w14:textId="77777777" w:rsidR="007C7FBB" w:rsidRPr="00AB2C64" w:rsidRDefault="007C7FBB" w:rsidP="007C7FBB">
      <w:pPr>
        <w:spacing w:line="480" w:lineRule="auto"/>
        <w:rPr>
          <w:rFonts w:ascii="仿宋" w:hAnsi="仿宋"/>
          <w:szCs w:val="32"/>
        </w:rPr>
      </w:pPr>
    </w:p>
    <w:p w14:paraId="698D51D5" w14:textId="77777777" w:rsidR="00AA4A90" w:rsidRDefault="00AA4A90"/>
    <w:sectPr w:rsidR="00AA4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D28E9" w14:textId="77777777" w:rsidR="00364E18" w:rsidRDefault="00364E18" w:rsidP="002B1CA2">
      <w:r>
        <w:separator/>
      </w:r>
    </w:p>
  </w:endnote>
  <w:endnote w:type="continuationSeparator" w:id="0">
    <w:p w14:paraId="410640E9" w14:textId="77777777" w:rsidR="00364E18" w:rsidRDefault="00364E18" w:rsidP="002B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322BC" w14:textId="77777777" w:rsidR="00364E18" w:rsidRDefault="00364E18" w:rsidP="002B1CA2">
      <w:r>
        <w:separator/>
      </w:r>
    </w:p>
  </w:footnote>
  <w:footnote w:type="continuationSeparator" w:id="0">
    <w:p w14:paraId="0848E1D9" w14:textId="77777777" w:rsidR="00364E18" w:rsidRDefault="00364E18" w:rsidP="002B1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BB"/>
    <w:rsid w:val="000C3523"/>
    <w:rsid w:val="002B1CA2"/>
    <w:rsid w:val="00364E18"/>
    <w:rsid w:val="007C7FBB"/>
    <w:rsid w:val="00AA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A89BA"/>
  <w15:chartTrackingRefBased/>
  <w15:docId w15:val="{5B6F3148-FF76-4CB7-AAA2-4ED94B58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FBB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C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CA2"/>
    <w:rPr>
      <w:rFonts w:ascii="Calibri" w:eastAsia="仿宋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C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CA2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邓欢</dc:creator>
  <cp:keywords/>
  <dc:description/>
  <cp:lastModifiedBy>邓欢</cp:lastModifiedBy>
  <cp:revision>2</cp:revision>
  <cp:lastPrinted>2023-11-27T06:59:00Z</cp:lastPrinted>
  <dcterms:created xsi:type="dcterms:W3CDTF">2023-11-27T06:32:00Z</dcterms:created>
  <dcterms:modified xsi:type="dcterms:W3CDTF">2023-11-27T06:59:00Z</dcterms:modified>
</cp:coreProperties>
</file>