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 w:bidi="ar"/>
        </w:rPr>
        <w:t>地勘工程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专业高级职称评审专家推荐表</w:t>
      </w:r>
    </w:p>
    <w:tbl>
      <w:tblPr>
        <w:tblStyle w:val="5"/>
        <w:tblW w:w="10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964"/>
        <w:gridCol w:w="934"/>
        <w:gridCol w:w="963"/>
        <w:gridCol w:w="1604"/>
        <w:gridCol w:w="1768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推荐担任何专业评审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座机（手机）号码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参加过何学术团体任何职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主要论著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单位人事部门推荐意见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（请基层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单位人事部门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7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45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市州职改办、省直或中央在湘单位人事职改部门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职称评审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委员会组建单位意见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2098" w:right="1247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8E55A46"/>
    <w:rsid w:val="48E55A46"/>
    <w:rsid w:val="761F0B40"/>
    <w:rsid w:val="D7FF8BFA"/>
    <w:rsid w:val="EE7E1D62"/>
    <w:rsid w:val="FBFF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2025-05-23T07:38:00Z</dcterms:created>
  <dc:creator>杨祖德</dc:creator>
  <cp:lastModifiedBy>kylin</cp:lastModifiedBy>
  <dcterms:modified xsi:type="dcterms:W3CDTF">2025-06-06T10:40:13Z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FCA02250BFF84052B1D185FED8E46F00_11</vt:lpwstr>
  </property>
</Properties>
</file>