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0289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湖南省地质灾害监测预警与应急救援工程技术研究中心</w:t>
      </w:r>
    </w:p>
    <w:p w14:paraId="065CC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共享数据使用申请表</w:t>
      </w:r>
    </w:p>
    <w:tbl>
      <w:tblPr>
        <w:tblStyle w:val="4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034"/>
        <w:gridCol w:w="608"/>
        <w:gridCol w:w="787"/>
        <w:gridCol w:w="3618"/>
      </w:tblGrid>
      <w:tr w14:paraId="57CC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F48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4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607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37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FA7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74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C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F70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申请时间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57B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5E8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1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申请数据</w:t>
            </w:r>
          </w:p>
          <w:p w14:paraId="3CEB9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名称及时段</w:t>
            </w:r>
          </w:p>
        </w:tc>
        <w:tc>
          <w:tcPr>
            <w:tcW w:w="7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C39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0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申请原因</w:t>
            </w:r>
          </w:p>
          <w:p w14:paraId="0438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及用途</w:t>
            </w:r>
          </w:p>
          <w:p w14:paraId="1A8CD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（详细说明）</w:t>
            </w:r>
          </w:p>
        </w:tc>
        <w:tc>
          <w:tcPr>
            <w:tcW w:w="7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23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1470" w:firstLineChars="7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456B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>申请人（签名） ：</w:t>
            </w:r>
          </w:p>
          <w:p w14:paraId="6E7F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rPr>
                <w:rFonts w:hint="eastAsia"/>
                <w:lang w:val="en-US" w:eastAsia="zh-CN"/>
              </w:rPr>
            </w:pPr>
          </w:p>
          <w:p w14:paraId="1C7A4A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rPr>
                <w:rFonts w:hint="eastAsia"/>
                <w:lang w:val="en-US" w:eastAsia="zh-CN"/>
              </w:rPr>
            </w:pPr>
          </w:p>
          <w:p w14:paraId="77AA53CE">
            <w:pPr>
              <w:rPr>
                <w:rFonts w:hint="eastAsia"/>
                <w:lang w:val="en-US" w:eastAsia="zh-CN"/>
              </w:rPr>
            </w:pPr>
          </w:p>
          <w:p w14:paraId="13CA2B81">
            <w:pPr>
              <w:pStyle w:val="2"/>
              <w:rPr>
                <w:rFonts w:hint="eastAsia"/>
                <w:lang w:val="en-US" w:eastAsia="zh-CN"/>
              </w:rPr>
            </w:pPr>
          </w:p>
          <w:p w14:paraId="15401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>年   月   日</w:t>
            </w: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6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>申请单位（公章）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4"/>
                <w:lang w:val="en-US" w:eastAsia="zh-CN"/>
              </w:rPr>
              <w:t>：</w:t>
            </w:r>
          </w:p>
          <w:p w14:paraId="69E2AE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rPr>
                <w:rFonts w:hint="eastAsia"/>
                <w:lang w:val="en-US" w:eastAsia="zh-CN"/>
              </w:rPr>
            </w:pPr>
          </w:p>
          <w:p w14:paraId="1BC372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 w14:paraId="1242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rPr>
                <w:rFonts w:hint="eastAsia"/>
                <w:lang w:val="en-US" w:eastAsia="zh-CN"/>
              </w:rPr>
            </w:pPr>
          </w:p>
          <w:p w14:paraId="29AD9B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rPr>
                <w:rFonts w:hint="eastAsia"/>
                <w:lang w:val="en-US" w:eastAsia="zh-CN"/>
              </w:rPr>
            </w:pPr>
          </w:p>
          <w:p w14:paraId="15F2E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>年   月   日</w:t>
            </w:r>
          </w:p>
        </w:tc>
      </w:tr>
      <w:tr w14:paraId="29F0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>工程中心地质灾害数据中心</w:t>
            </w:r>
            <w:bookmarkStart w:id="0" w:name="_GoBack"/>
            <w:bookmarkEnd w:id="0"/>
          </w:p>
          <w:p w14:paraId="18F3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jc w:val="both"/>
              <w:textAlignment w:val="auto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>（签名）：</w:t>
            </w:r>
          </w:p>
          <w:p w14:paraId="0A26F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</w:p>
          <w:p w14:paraId="52519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</w:p>
          <w:p w14:paraId="646B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</w:p>
          <w:p w14:paraId="3201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>年   月   日</w:t>
            </w: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ind w:lef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>工程中心负责人</w:t>
            </w:r>
          </w:p>
          <w:p w14:paraId="4DEA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>（签章）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4"/>
                <w:lang w:val="en-US" w:eastAsia="zh-CN"/>
              </w:rPr>
              <w:t>：</w:t>
            </w:r>
          </w:p>
          <w:p w14:paraId="3549C2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rPr>
                <w:rFonts w:hint="eastAsia"/>
                <w:lang w:val="en-US" w:eastAsia="zh-CN"/>
              </w:rPr>
            </w:pPr>
          </w:p>
          <w:p w14:paraId="6049B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rPr>
                <w:rFonts w:hint="eastAsia"/>
                <w:lang w:val="en-US" w:eastAsia="zh-CN"/>
              </w:rPr>
            </w:pPr>
          </w:p>
          <w:p w14:paraId="286657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right"/>
              <w:rPr>
                <w:rFonts w:hint="eastAsia"/>
                <w:lang w:val="en-US" w:eastAsia="zh-CN"/>
              </w:rPr>
            </w:pPr>
          </w:p>
          <w:p w14:paraId="139B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 xml:space="preserve">  年   月   日</w:t>
            </w:r>
          </w:p>
        </w:tc>
      </w:tr>
      <w:tr w14:paraId="7D04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33FE">
            <w:pP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8"/>
                <w:lang w:val="en-US" w:eastAsia="zh-CN"/>
              </w:rPr>
              <w:t>申请须知：</w:t>
            </w:r>
          </w:p>
          <w:p w14:paraId="08C1AD02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cs="Times New Roman" w:eastAsiaTheme="majorEastAsia"/>
                <w:lang w:val="en-US" w:eastAsia="zh-CN"/>
              </w:rPr>
              <w:t>请逐项填写表中信息，签字盖章后提交纸质原件或PDF扫描文件。</w:t>
            </w:r>
          </w:p>
          <w:p w14:paraId="30F34A0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lang w:val="en-US" w:eastAsia="zh-CN"/>
              </w:rPr>
              <w:t>数据申请审批后需签订数据共享协议。</w:t>
            </w:r>
          </w:p>
        </w:tc>
      </w:tr>
    </w:tbl>
    <w:p w14:paraId="189773BF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5B432"/>
    <w:multiLevelType w:val="singleLevel"/>
    <w:tmpl w:val="4B85B4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UyZmNlNDAwYjIyZmY0OTE5ODNiMmY2ZjMwMTYifQ=="/>
  </w:docVars>
  <w:rsids>
    <w:rsidRoot w:val="00000000"/>
    <w:rsid w:val="005747C1"/>
    <w:rsid w:val="01861DF7"/>
    <w:rsid w:val="018C519F"/>
    <w:rsid w:val="01A92C79"/>
    <w:rsid w:val="01DC15EC"/>
    <w:rsid w:val="03114F2A"/>
    <w:rsid w:val="031B2E74"/>
    <w:rsid w:val="069C6D34"/>
    <w:rsid w:val="06BF1B73"/>
    <w:rsid w:val="08D12032"/>
    <w:rsid w:val="08EC0C19"/>
    <w:rsid w:val="0E0C522B"/>
    <w:rsid w:val="12850115"/>
    <w:rsid w:val="1C8101E5"/>
    <w:rsid w:val="1F4153C3"/>
    <w:rsid w:val="20631369"/>
    <w:rsid w:val="25753641"/>
    <w:rsid w:val="2D5A4622"/>
    <w:rsid w:val="2F9A442B"/>
    <w:rsid w:val="317B55EF"/>
    <w:rsid w:val="346F257B"/>
    <w:rsid w:val="3836588A"/>
    <w:rsid w:val="387871D9"/>
    <w:rsid w:val="39221BEF"/>
    <w:rsid w:val="397143FE"/>
    <w:rsid w:val="3AB72586"/>
    <w:rsid w:val="469320F9"/>
    <w:rsid w:val="4BD016F9"/>
    <w:rsid w:val="4E2D698F"/>
    <w:rsid w:val="52397092"/>
    <w:rsid w:val="541D402C"/>
    <w:rsid w:val="5461351A"/>
    <w:rsid w:val="547355EA"/>
    <w:rsid w:val="54AB1651"/>
    <w:rsid w:val="5D7B6DDF"/>
    <w:rsid w:val="618A56E3"/>
    <w:rsid w:val="62EE2739"/>
    <w:rsid w:val="6A5729A7"/>
    <w:rsid w:val="6DA20097"/>
    <w:rsid w:val="6EB011EB"/>
    <w:rsid w:val="733C4DFB"/>
    <w:rsid w:val="791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6"/>
    <w:basedOn w:val="1"/>
    <w:next w:val="1"/>
    <w:qFormat/>
    <w:uiPriority w:val="0"/>
    <w:pPr>
      <w:ind w:left="2125"/>
      <w:textAlignment w:val="baseline"/>
    </w:pPr>
    <w:rPr>
      <w:rFonts w:ascii="Times New Roman" w:hAnsi="Times New Roman" w:eastAsia="宋体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170</Characters>
  <Lines>0</Lines>
  <Paragraphs>0</Paragraphs>
  <TotalTime>34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2022-04-05T04:04:00Z</dcterms:created>
  <dc:creator>Administrator</dc:creator>
  <cp:lastModifiedBy>郁晕縕</cp:lastModifiedBy>
  <dcterms:modified xsi:type="dcterms:W3CDTF">2025-04-21T07:16:02Z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48B52F3AC8C04699AF0D8B284F9448B9</vt:lpwstr>
  </property>
  <property fmtid="{D5CDD505-2E9C-101B-9397-08002B2CF9AE}" pid="4" name="KSOTemplateDocerSaveRecord">
    <vt:lpwstr>eyJoZGlkIjoiZWIxOGFlMjRiYTU5NTc5OGE0NjFiZDAzZmFkZWY5NDQiLCJ1c2VySWQiOiIxNzU5Nzk4MiJ9</vt:lpwstr>
  </property>
</Properties>
</file>