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湖南省核地质与核技术应用中心公开选调工作人员岗位需求表</w:t>
      </w:r>
    </w:p>
    <w:tbl>
      <w:tblPr>
        <w:tblStyle w:val="9"/>
        <w:tblpPr w:leftFromText="180" w:rightFromText="180" w:vertAnchor="text" w:horzAnchor="page" w:tblpX="1035" w:tblpY="217"/>
        <w:tblOverlap w:val="never"/>
        <w:tblW w:w="100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77"/>
        <w:gridCol w:w="780"/>
        <w:gridCol w:w="954"/>
        <w:gridCol w:w="876"/>
        <w:gridCol w:w="1185"/>
        <w:gridCol w:w="39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选调计划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湖南省核地质与核技术应用中心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及以上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熟悉RB/T214-2017《检验检测机构资质认定能力评价  检验检测机构通用要求》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熟悉CNAS-CL01《检测和校准实验室能力认可准则》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熟悉ISO9000系列标准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具有3年以上质量管理方面工作经验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；有内审员资格证书者优先。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湖南省湘核检测有限公司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培训部业务员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熟练操作office或wps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；40岁以下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；积极主动，沟通能力强；客户服务意识强，团队合作意识强；服从工作安排，需要出差和周末加班；有市场开拓经验者优先；男性优先。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湖南省湘核检测有限公司</w:t>
            </w:r>
          </w:p>
        </w:tc>
        <w:tc>
          <w:tcPr>
            <w:tcW w:w="780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市场部专员</w:t>
            </w: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市场开发与营销、金融、经济等相关专业优先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岁以下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；积极主动，沟通能力强，团队合作意识强；能承担较大的工作压力，具备较强的责任心和创新精神；服从工作安排，需要出差和周末加班；有市场开拓经验者优先。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湖南省湘核检测有限公司</w:t>
            </w:r>
          </w:p>
        </w:tc>
        <w:tc>
          <w:tcPr>
            <w:tcW w:w="780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1人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实验室助工</w:t>
            </w: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理工科专业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岁以下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中级及以上职称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；服从工作安排，有加急项目需要晚上和周末加班。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mZGE0OGE3ZTZlNThjZTE2N2M5NTA1ZGZmZDRlMWYifQ=="/>
  </w:docVars>
  <w:rsids>
    <w:rsidRoot w:val="00AC1BC8"/>
    <w:rsid w:val="000534CC"/>
    <w:rsid w:val="000A1698"/>
    <w:rsid w:val="001B6E01"/>
    <w:rsid w:val="001E2AA5"/>
    <w:rsid w:val="001F6350"/>
    <w:rsid w:val="00270344"/>
    <w:rsid w:val="00296524"/>
    <w:rsid w:val="002C4D47"/>
    <w:rsid w:val="003D63A9"/>
    <w:rsid w:val="003E327D"/>
    <w:rsid w:val="003F7581"/>
    <w:rsid w:val="004F7FFB"/>
    <w:rsid w:val="0058149B"/>
    <w:rsid w:val="00682749"/>
    <w:rsid w:val="0069216F"/>
    <w:rsid w:val="00767623"/>
    <w:rsid w:val="007F4543"/>
    <w:rsid w:val="008077E7"/>
    <w:rsid w:val="00854C8B"/>
    <w:rsid w:val="00894D5D"/>
    <w:rsid w:val="00911CBE"/>
    <w:rsid w:val="00912793"/>
    <w:rsid w:val="00941375"/>
    <w:rsid w:val="00A225FF"/>
    <w:rsid w:val="00AC1BC8"/>
    <w:rsid w:val="00BD644C"/>
    <w:rsid w:val="00C456FA"/>
    <w:rsid w:val="00C851BC"/>
    <w:rsid w:val="00CD5110"/>
    <w:rsid w:val="00D10057"/>
    <w:rsid w:val="00D67306"/>
    <w:rsid w:val="00E53052"/>
    <w:rsid w:val="00FD4188"/>
    <w:rsid w:val="094858F3"/>
    <w:rsid w:val="0B433CB5"/>
    <w:rsid w:val="0C1E0EE4"/>
    <w:rsid w:val="14065285"/>
    <w:rsid w:val="14E41800"/>
    <w:rsid w:val="1DA63635"/>
    <w:rsid w:val="22F62969"/>
    <w:rsid w:val="25E46189"/>
    <w:rsid w:val="2BD66E93"/>
    <w:rsid w:val="35733BFD"/>
    <w:rsid w:val="368C794B"/>
    <w:rsid w:val="36A91D74"/>
    <w:rsid w:val="3E4F066F"/>
    <w:rsid w:val="44352E99"/>
    <w:rsid w:val="46E82445"/>
    <w:rsid w:val="488B752C"/>
    <w:rsid w:val="4E7C6DA4"/>
    <w:rsid w:val="4F74239C"/>
    <w:rsid w:val="50354221"/>
    <w:rsid w:val="55F8503A"/>
    <w:rsid w:val="5CCE3A33"/>
    <w:rsid w:val="5CE13766"/>
    <w:rsid w:val="5FE54D52"/>
    <w:rsid w:val="5FE90AE9"/>
    <w:rsid w:val="606D7D35"/>
    <w:rsid w:val="63640C4D"/>
    <w:rsid w:val="69C97A5C"/>
    <w:rsid w:val="6A0D5B9B"/>
    <w:rsid w:val="75312C49"/>
    <w:rsid w:val="793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zjdl_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text-tag"/>
    <w:basedOn w:val="10"/>
    <w:qFormat/>
    <w:uiPriority w:val="0"/>
  </w:style>
  <w:style w:type="character" w:customStyle="1" w:styleId="20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484</Characters>
  <Lines>9</Lines>
  <Paragraphs>2</Paragraphs>
  <TotalTime>2</TotalTime>
  <ScaleCrop>false</ScaleCrop>
  <LinksUpToDate>false</LinksUpToDate>
  <CharactersWithSpaces>486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2022-05-23T01:56:00Z</dcterms:created>
  <dc:creator>wsy</dc:creator>
  <cp:lastModifiedBy>AA Jenny Zhan~~Hunan Flydisc</cp:lastModifiedBy>
  <dcterms:modified xsi:type="dcterms:W3CDTF">2023-03-22T07:23:21Z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BB81F621A4574408A02DF0D3A9001A2D</vt:lpwstr>
  </property>
</Properties>
</file>