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湖南省核地质与核技术应用中心</w:t>
      </w:r>
    </w:p>
    <w:p>
      <w:pPr>
        <w:widowControl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公开选调工作人员报名表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79"/>
        <w:gridCol w:w="308"/>
        <w:gridCol w:w="738"/>
        <w:gridCol w:w="6"/>
        <w:gridCol w:w="224"/>
        <w:gridCol w:w="1081"/>
        <w:gridCol w:w="194"/>
        <w:gridCol w:w="993"/>
        <w:gridCol w:w="54"/>
        <w:gridCol w:w="1221"/>
        <w:gridCol w:w="24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hAnsi="宋体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是否党员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全日制教育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职务及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任职时间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88" w:hanging="88"/>
              <w:jc w:val="right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拟选岗位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简历（从高中开始填写）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获奖情况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8" w:hanging="88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原工作单位（部门）意见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主要家庭成员及重要社会关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</w:t>
            </w:r>
            <w:r>
              <w:rPr>
                <w:rFonts w:hint="eastAsia" w:hAnsi="宋体" w:eastAsia="仿宋_GB2312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单位意见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hAnsi="宋体" w:eastAsia="仿宋_GB2312"/>
                <w:kern w:val="0"/>
                <w:sz w:val="24"/>
              </w:rPr>
              <w:t>盖章：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B0085"/>
    <w:rsid w:val="14455851"/>
    <w:rsid w:val="1B3A781F"/>
    <w:rsid w:val="5A1B0085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2024-04-19T08:34:00Z</dcterms:created>
  <dc:creator>王前</dc:creator>
  <cp:lastModifiedBy>王前</cp:lastModifiedBy>
  <dcterms:modified xsi:type="dcterms:W3CDTF">2024-04-19T08:35:00Z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17C95C20AEB4456EA5A644D319430FBF</vt:lpwstr>
  </property>
</Properties>
</file>