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Arial Unicode MS" w:hAnsi="Arial Unicode MS" w:eastAsia="Arial Unicode MS" w:cs="Arial Unicode MS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Arial Unicode MS" w:hAnsi="Arial Unicode MS" w:eastAsia="Arial Unicode MS" w:cs="Arial Unicode MS"/>
          <w:sz w:val="44"/>
          <w:szCs w:val="44"/>
          <w:lang w:eastAsia="zh-CN"/>
        </w:rPr>
      </w:pPr>
      <w:bookmarkStart w:id="0" w:name="_GoBack"/>
      <w:r>
        <w:rPr>
          <w:rFonts w:hint="eastAsia" w:ascii="Arial Unicode MS" w:hAnsi="Arial Unicode MS" w:eastAsia="Arial Unicode MS" w:cs="Arial Unicode MS"/>
          <w:sz w:val="44"/>
          <w:szCs w:val="44"/>
          <w:lang w:eastAsia="zh-CN"/>
        </w:rPr>
        <w:t>诚信承诺书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我方郑重承诺如下：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一、自愿申请加入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自愿加入湖南省核地质与核技术应用中心招标代理服务备选库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二、报送的所有资料真实、准确、完整；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参加政府采购活动前三年内，在经营活动中没有重大违法记录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四、愿意接受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湖南省核地质与核技术应用中心招标代理服务备选库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统一管理的有关要求；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五、确保诚信服务、专业服务，遵守行业纪律，加强行业自律；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六、尊重同行，公平竞争，同业互助。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承诺方（签字盖章）：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日  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12827"/>
    <w:rsid w:val="14455851"/>
    <w:rsid w:val="1B3A781F"/>
    <w:rsid w:val="1E612827"/>
    <w:rsid w:val="7060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2025-09-26T02:32:00Z</dcterms:created>
  <dc:creator>核应用中心收文员</dc:creator>
  <cp:lastModifiedBy>核应用中心收文员</cp:lastModifiedBy>
  <dcterms:modified xsi:type="dcterms:W3CDTF">2025-09-26T02:32:34Z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2871590C3B28479CBACB4C9B0857D8D4</vt:lpwstr>
  </property>
</Properties>
</file>