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D7F82">
      <w:pPr>
        <w:tabs>
          <w:tab w:val="left" w:pos="1680"/>
        </w:tabs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bookmarkStart w:id="0" w:name="_GoBack"/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附件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  <w:tab/>
      </w:r>
    </w:p>
    <w:p w14:paraId="1ABA4A84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t>报价一览表</w:t>
      </w:r>
    </w:p>
    <w:bookmarkEnd w:id="0"/>
    <w:p w14:paraId="3B965EC2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tbl>
      <w:tblPr>
        <w:tblStyle w:val="7"/>
        <w:tblW w:w="502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972"/>
        <w:gridCol w:w="1571"/>
        <w:gridCol w:w="2450"/>
      </w:tblGrid>
      <w:tr w14:paraId="49AAF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43F1F">
            <w:pPr>
              <w:keepNext w:val="0"/>
              <w:keepLines w:val="0"/>
              <w:pageBreakBefore w:val="0"/>
              <w:widowControl w:val="0"/>
              <w:tabs>
                <w:tab w:val="center" w:pos="37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项目名称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ab/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735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1C2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17" w:type="pc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1304F">
            <w:pPr>
              <w:widowControl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</w:rPr>
              <w:t>委托代理编号</w:t>
            </w:r>
          </w:p>
        </w:tc>
        <w:tc>
          <w:tcPr>
            <w:tcW w:w="1430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FB6DC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9124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pc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48D840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报价</w:t>
            </w:r>
          </w:p>
        </w:tc>
        <w:tc>
          <w:tcPr>
            <w:tcW w:w="408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E8AAC7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 w14:paraId="2DB69380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大写：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元人民币整</w:t>
            </w:r>
          </w:p>
          <w:p w14:paraId="7ECEE31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小写：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元人民币整</w:t>
            </w:r>
          </w:p>
          <w:p w14:paraId="3C9738B0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（大写金额与小写金额不一致时，以大写金额为准）</w:t>
            </w:r>
          </w:p>
        </w:tc>
      </w:tr>
      <w:tr w14:paraId="471BD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pc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6B322A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408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C505F8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E11D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3D0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408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97354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 w14:paraId="3E375C42">
      <w:pPr>
        <w:adjustRightInd w:val="0"/>
        <w:snapToGrid w:val="0"/>
        <w:spacing w:line="360" w:lineRule="auto"/>
        <w:ind w:left="-88" w:leftChars="-42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29051B46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供应商名称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（盖单位章）：</w:t>
      </w:r>
    </w:p>
    <w:p w14:paraId="779F93B9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法定代表人或其委托代理人签字：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</w:t>
      </w:r>
    </w:p>
    <w:p w14:paraId="7A4443EB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日期：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</w:t>
      </w:r>
    </w:p>
    <w:p w14:paraId="24404801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17BEAFD9"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</w:p>
    <w:p w14:paraId="3C54A551"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</w:p>
    <w:p w14:paraId="3B08E514"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</w:p>
    <w:p w14:paraId="5A7997BD">
      <w:pPr>
        <w:pStyle w:val="2"/>
        <w:rPr>
          <w:rFonts w:hint="eastAsia"/>
        </w:rPr>
      </w:pPr>
    </w:p>
    <w:p w14:paraId="4E1DE625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2A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A4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298B"/>
    <w:rsid w:val="13EE30A0"/>
    <w:rsid w:val="1AC9260B"/>
    <w:rsid w:val="210D15FE"/>
    <w:rsid w:val="23865E3D"/>
    <w:rsid w:val="262C6415"/>
    <w:rsid w:val="28D10BC4"/>
    <w:rsid w:val="2D195BD1"/>
    <w:rsid w:val="2F18625B"/>
    <w:rsid w:val="33EE6FC8"/>
    <w:rsid w:val="3F87404F"/>
    <w:rsid w:val="45E87EA5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  <w:rsid w:val="7F802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11</TotalTime>
  <ScaleCrop>false</ScaleCrop>
  <LinksUpToDate>false</LinksUpToDate>
  <CharactersWithSpaces>2675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MECHREV</cp:lastModifiedBy>
  <dcterms:modified xsi:type="dcterms:W3CDTF">2026-06-16T03:48:57Z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2052-12.1.0.26375</vt:lpwstr>
  </property>
  <property fmtid="{D5CDD505-2E9C-101B-9397-08002B2CF9AE}" pid="5" name="ICV">
    <vt:lpwstr>D371ED522C56458B9B66BEFEB953B6B0_13</vt:lpwstr>
  </property>
</Properties>
</file>