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B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  <w:t>3</w:t>
      </w:r>
    </w:p>
    <w:p w14:paraId="0B149A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/>
          <w:sz w:val="32"/>
          <w:szCs w:val="32"/>
          <w:lang w:val="en" w:eastAsia="zh-CN"/>
        </w:rPr>
      </w:pPr>
      <w:bookmarkStart w:id="0" w:name="_GoBack"/>
      <w:bookmarkEnd w:id="0"/>
    </w:p>
    <w:p w14:paraId="0454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DA226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886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1C7BB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B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F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6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8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12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A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555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DE29C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1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F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90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F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3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C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F5F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250E1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4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B8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B4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8F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A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49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0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FE670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47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0D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6D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18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54381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7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6948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A3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41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C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56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6036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7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0D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D578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47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58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82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4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63F85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5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B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5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8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42F18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8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5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F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4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BCF1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5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884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6173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6E39C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F9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70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7E23F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20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37D2E4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7F9044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4EA84C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323D9B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C8C02F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E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667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15A5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95D8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548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CAB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EA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2EFC9D1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B99FC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3B488A1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58021C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4E78211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C7A5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1C08DFFE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B664E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D68048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01C2DC8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9EA7CA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49CFD4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4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631320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29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A150D9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4ACB56-96FE-427B-A3DB-D3E424AB88E1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9F434E-8FD5-46A2-899C-31C734A2266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4A49C09B-D949-4802-92EF-A712E405D8F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EFA97FF-582A-4C2B-BEC2-62884AC8C3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F7EA9D9"/>
    <w:rsid w:val="206529EC"/>
    <w:rsid w:val="6EDB41DB"/>
    <w:rsid w:val="719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柒小七~biu</cp:lastModifiedBy>
  <dcterms:modified xsi:type="dcterms:W3CDTF">2025-09-30T03:46:11Z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eyJoZGlkIjoiODM1NjZjMGM0Yjc5ODczYTBiNTk2ZTNjZWQxZTRkOTciLCJ1c2VySWQiOiI0NTQ3MjE2MDIifQ==</vt:lpwstr>
  </property>
  <property fmtid="{D5CDD505-2E9C-101B-9397-08002B2CF9AE}" pid="4" name="ICV">
    <vt:lpwstr>E84C1B341DD54D0496219B6B11EE006A_13</vt:lpwstr>
  </property>
</Properties>
</file>