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0"/>
        <w:rPr>
          <w:rFonts w:hint="default" w:ascii="方正小标宋简体" w:hAnsi="方正小标宋简体" w:eastAsia="微软雅黑"/>
          <w:sz w:val="44"/>
          <w:szCs w:val="4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湖南省国土空间调查监测所</w:t>
      </w:r>
    </w:p>
    <w:p w14:paraId="2B6F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contextualSpacing/>
        <w:jc w:val="center"/>
        <w:textAlignment w:val="auto"/>
        <w:outlineLvl w:val="0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关于2026年高层次人才公开招聘考试安排的公告</w:t>
      </w:r>
    </w:p>
    <w:bookmarkEnd w:id="0"/>
    <w:p w14:paraId="684734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根据《湖南省地质院直属事业单位2026年高层次人才公开招聘公告》要求及安排，结合报名及资格初审情况，现将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湖南省国土空间调查监测所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高层次人才A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岗公开招聘考试安排公告如下：</w:t>
      </w:r>
    </w:p>
    <w:p w14:paraId="5DDF686E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638" w:leftChars="304" w:firstLine="0" w:firstLineChars="0"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考试对象</w:t>
      </w:r>
    </w:p>
    <w:p w14:paraId="377E31B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参加我所2026年高层次人才公开招聘报名且资格初审通过人员，进行现场资格复审并通过人员方可参加考试。（名单详见附表）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二、考试方式及考试内容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考试采取直接面谈考核的方式，主要考核思想政治、学术水平、业务能力等。面谈考核总时长包括但不限于15分钟（含思考时间）满分100分（四舍五入保留小数点后两位）。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合格分数线：设置综合成绩合格分数线70分。如应聘同一岗位所有人员都未达到合格分数线，则取消该岗位招聘计划。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三、考试安排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（一）现场资格复审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时间：2026年7月24日（上午9:00-12:00 ，下午14：00-17:30），未按时参加资格复审的，取消面谈考核资格。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地点：湖南省长沙市经开区东六路100号有色地勘大厦2307室。</w:t>
      </w:r>
    </w:p>
    <w:p w14:paraId="29A1D6C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（二）面谈考核</w:t>
      </w:r>
    </w:p>
    <w:p w14:paraId="5BD94F2A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时间：2026年7月25日上午8:00开始。</w:t>
      </w:r>
    </w:p>
    <w:p w14:paraId="24FEC8C5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地点：湖南省长沙市经开区东六路100号有色地勘大厦2220室。</w:t>
      </w:r>
    </w:p>
    <w:p w14:paraId="6CB1279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四、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注意事项</w:t>
      </w:r>
    </w:p>
    <w:p w14:paraId="4D7C2D3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1.资格复审时携带以下相关材料：</w:t>
      </w:r>
    </w:p>
    <w:p w14:paraId="44DDE97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（1）《湖南省事业单位公开招聘人员报名表》。</w:t>
      </w:r>
    </w:p>
    <w:p w14:paraId="50D67AC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本人有效身份证、学历学位证书原件、学信网教育部学历证书电子注册备案表、学位在线验证报告、职称证书原件、应届毕业生就业推荐表、出国留学人员学历通过教育部相关部门的学历认证材料、体检报告原件、近期彩色免冠1寸照片3张、应聘岗位要求的其它资料。</w:t>
      </w:r>
    </w:p>
    <w:p w14:paraId="3AC5E21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2.参加考试的应聘人员于2026年7月24日（上午9:00-12:00 ，下午14：00-17:30）到湖南省长沙市经开区东六路100号有色地勘大厦2307室进行资格复审。</w:t>
      </w:r>
    </w:p>
    <w:p w14:paraId="360A387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3.参加考试的应聘人员于2026年7月25日8:00前到湖南省长沙市经开区东六路100号有色地勘大厦2220候考室，8:00前未到达候考室的，按自动弃权处理。</w:t>
      </w:r>
    </w:p>
    <w:p w14:paraId="71B6D3C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4.参加考试的应聘人员须遵守考场纪律，所携带的电子设备须按要求关机并放在指定位置。</w:t>
      </w:r>
    </w:p>
    <w:p w14:paraId="51782F5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5.参加考试的应聘人员在进入考点前保持通讯畅通，以便联系。</w:t>
      </w:r>
    </w:p>
    <w:p w14:paraId="08F49F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638" w:leftChars="304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6.考核成绩在湖南省国土空间调查监测所网站公布。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咨询电话：0731-84620804（组织人事部）</w:t>
      </w:r>
    </w:p>
    <w:p w14:paraId="1690DBF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监督电话：15973137611（纪检审计室）</w:t>
      </w:r>
    </w:p>
    <w:p w14:paraId="415CFB9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附：湖南省国土空间调查监测所2026年高层次人才公开招聘入围资格复审人员名单</w:t>
      </w:r>
    </w:p>
    <w:p w14:paraId="393D69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C4D42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湖南省国土空间调查监测所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</w:t>
      </w:r>
    </w:p>
    <w:p w14:paraId="5100DC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624ED950"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br w:type="page"/>
      </w:r>
    </w:p>
    <w:p w14:paraId="389AA0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</w:t>
      </w:r>
    </w:p>
    <w:tbl>
      <w:tblPr>
        <w:tblStyle w:val="5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546"/>
        <w:gridCol w:w="1965"/>
        <w:gridCol w:w="2261"/>
        <w:gridCol w:w="1103"/>
        <w:gridCol w:w="785"/>
      </w:tblGrid>
      <w:tr w14:paraId="16FF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7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湖南省国土空间调查监测所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2026年高层次人才公开招聘入围资格复审</w:t>
            </w:r>
          </w:p>
          <w:p w14:paraId="00DB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人员名单</w:t>
            </w:r>
          </w:p>
        </w:tc>
      </w:tr>
      <w:tr w14:paraId="6DA1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6E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6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C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A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C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6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D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2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1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7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F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5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C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0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2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4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姚治榛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9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徐章倩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8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E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付承霞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5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A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操一凡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4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E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6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8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巨建业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生态环境岗2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5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41A1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AD9E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2F3BD-699B-49F9-9F77-01D712F3A3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C6F98E-5F64-4AC1-A5E1-6DB0A46AED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B72617-A0E0-4B69-A242-3DF787B175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A7AF7EB-B5DB-4E7C-ABC5-0FA724CC14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3C9FB69-0407-4E55-9FE9-B494A19774A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EEB0002-016E-4726-8DF1-601169D6B7C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113D9307-5F2E-410D-93F1-844F2BB409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01BDB"/>
    <w:multiLevelType w:val="singleLevel"/>
    <w:tmpl w:val="26901B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6A52"/>
    <w:rsid w:val="143A2FEE"/>
    <w:rsid w:val="249A6A52"/>
    <w:rsid w:val="28C152E6"/>
    <w:rsid w:val="40AD562A"/>
    <w:rsid w:val="49195E20"/>
    <w:rsid w:val="600E3149"/>
    <w:rsid w:val="6CF147CA"/>
    <w:rsid w:val="7151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1420</Characters>
  <Lines>0</Lines>
  <Paragraphs>0</Paragraphs>
  <TotalTime>21</TotalTime>
  <ScaleCrop>false</ScaleCrop>
  <LinksUpToDate>false</LinksUpToDate>
  <CharactersWithSpaces>1507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2025-10-16T00:50:00Z</dcterms:created>
  <dc:creator>WPS_1647243886</dc:creator>
  <cp:lastModifiedBy>柒小七~biu</cp:lastModifiedBy>
  <cp:lastPrinted>2025-10-22T01:02:00Z</cp:lastPrinted>
  <dcterms:modified xsi:type="dcterms:W3CDTF">2026-07-15T07:45:51Z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8A3DAF6EFF154B8592DDD9F60C1A9A6F_13</vt:lpwstr>
  </property>
  <property fmtid="{D5CDD505-2E9C-101B-9397-08002B2CF9AE}" pid="4" name="KSOTemplateDocerSaveRecord">
    <vt:lpwstr>eyJoZGlkIjoiODM1NjZjMGM0Yjc5ODczYTBiNTk2ZTNjZWQxZTRkOTciLCJ1c2VySWQiOiI0NTQ3MjE2MDIifQ==</vt:lpwstr>
  </property>
</Properties>
</file>