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05" w:rsidRDefault="00642C05">
      <w:pPr>
        <w:snapToGrid w:val="0"/>
        <w:spacing w:line="360" w:lineRule="auto"/>
        <w:jc w:val="center"/>
        <w:rPr>
          <w:rFonts w:ascii="仿宋_GB2312" w:eastAsia="仿宋_GB2312" w:hAnsiTheme="minorEastAsia" w:cs="黑体"/>
          <w:b/>
          <w:sz w:val="32"/>
          <w:szCs w:val="32"/>
        </w:rPr>
      </w:pPr>
    </w:p>
    <w:p w:rsidR="00226196" w:rsidRPr="00642C05" w:rsidRDefault="00344DB7">
      <w:pPr>
        <w:snapToGrid w:val="0"/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642C05">
        <w:rPr>
          <w:rFonts w:ascii="黑体" w:eastAsia="黑体" w:hAnsi="黑体" w:cs="黑体"/>
          <w:sz w:val="36"/>
          <w:szCs w:val="36"/>
        </w:rPr>
        <w:t>地球化学过程与资源环境效应湖南省重点实验室</w:t>
      </w:r>
    </w:p>
    <w:p w:rsidR="00264ED4" w:rsidRPr="00642C05" w:rsidRDefault="00344DB7">
      <w:pPr>
        <w:snapToGrid w:val="0"/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642C05">
        <w:rPr>
          <w:rFonts w:ascii="黑体" w:eastAsia="黑体" w:hAnsi="黑体" w:cs="黑体" w:hint="eastAsia"/>
          <w:sz w:val="36"/>
          <w:szCs w:val="36"/>
        </w:rPr>
        <w:t>开放基金课题</w:t>
      </w:r>
      <w:r w:rsidR="007B782F" w:rsidRPr="00642C05">
        <w:rPr>
          <w:rFonts w:ascii="黑体" w:eastAsia="黑体" w:hAnsi="黑体" w:cs="黑体" w:hint="eastAsia"/>
          <w:sz w:val="36"/>
          <w:szCs w:val="36"/>
        </w:rPr>
        <w:t>验收申请</w:t>
      </w:r>
      <w:r w:rsidR="002974DE" w:rsidRPr="00642C05"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1816"/>
        <w:gridCol w:w="1302"/>
        <w:gridCol w:w="3292"/>
      </w:tblGrid>
      <w:tr w:rsidR="00264ED4" w:rsidTr="00155587">
        <w:trPr>
          <w:cantSplit/>
        </w:trPr>
        <w:tc>
          <w:tcPr>
            <w:tcW w:w="2112" w:type="dxa"/>
            <w:vAlign w:val="center"/>
          </w:tcPr>
          <w:p w:rsidR="00264ED4" w:rsidRPr="0039753A" w:rsidRDefault="00344DB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4521">
              <w:rPr>
                <w:rFonts w:ascii="仿宋_GB2312" w:eastAsia="仿宋_GB2312" w:hint="eastAsia"/>
                <w:spacing w:val="12"/>
                <w:kern w:val="0"/>
                <w:sz w:val="28"/>
                <w:szCs w:val="28"/>
                <w:fitText w:val="1680" w:id="-975338239"/>
              </w:rPr>
              <w:t>课 题</w:t>
            </w:r>
            <w:r w:rsidR="0038436A" w:rsidRPr="003C4521">
              <w:rPr>
                <w:rFonts w:ascii="仿宋_GB2312" w:eastAsia="仿宋_GB2312" w:hint="eastAsia"/>
                <w:spacing w:val="12"/>
                <w:kern w:val="0"/>
                <w:sz w:val="28"/>
                <w:szCs w:val="28"/>
                <w:fitText w:val="1680" w:id="-975338239"/>
              </w:rPr>
              <w:t xml:space="preserve"> </w:t>
            </w:r>
            <w:r w:rsidR="007B782F" w:rsidRPr="003C4521">
              <w:rPr>
                <w:rFonts w:ascii="仿宋_GB2312" w:eastAsia="仿宋_GB2312" w:hint="eastAsia"/>
                <w:spacing w:val="12"/>
                <w:kern w:val="0"/>
                <w:sz w:val="28"/>
                <w:szCs w:val="28"/>
                <w:fitText w:val="1680" w:id="-975338239"/>
              </w:rPr>
              <w:t>名</w:t>
            </w:r>
            <w:r w:rsidR="0038436A" w:rsidRPr="003C4521">
              <w:rPr>
                <w:rFonts w:ascii="仿宋_GB2312" w:eastAsia="仿宋_GB2312" w:hint="eastAsia"/>
                <w:spacing w:val="12"/>
                <w:kern w:val="0"/>
                <w:sz w:val="28"/>
                <w:szCs w:val="28"/>
                <w:fitText w:val="1680" w:id="-975338239"/>
              </w:rPr>
              <w:t xml:space="preserve"> </w:t>
            </w:r>
            <w:r w:rsidR="007B782F" w:rsidRPr="003C4521">
              <w:rPr>
                <w:rFonts w:ascii="仿宋_GB2312" w:eastAsia="仿宋_GB2312" w:hint="eastAsia"/>
                <w:spacing w:val="18"/>
                <w:kern w:val="0"/>
                <w:sz w:val="28"/>
                <w:szCs w:val="28"/>
                <w:fitText w:val="1680" w:id="-975338239"/>
              </w:rPr>
              <w:t>称</w:t>
            </w:r>
          </w:p>
        </w:tc>
        <w:tc>
          <w:tcPr>
            <w:tcW w:w="6410" w:type="dxa"/>
            <w:gridSpan w:val="3"/>
            <w:vAlign w:val="center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 w:rsidR="00344DB7" w:rsidTr="00155587">
        <w:trPr>
          <w:cantSplit/>
        </w:trPr>
        <w:tc>
          <w:tcPr>
            <w:tcW w:w="2112" w:type="dxa"/>
            <w:vAlign w:val="center"/>
          </w:tcPr>
          <w:p w:rsidR="00344DB7" w:rsidRPr="0039753A" w:rsidRDefault="00344DB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C4521">
              <w:rPr>
                <w:rFonts w:ascii="仿宋_GB2312" w:eastAsia="仿宋_GB2312" w:hint="eastAsia"/>
                <w:spacing w:val="12"/>
                <w:kern w:val="0"/>
                <w:sz w:val="28"/>
                <w:szCs w:val="28"/>
                <w:fitText w:val="1680" w:id="-975338240"/>
              </w:rPr>
              <w:t xml:space="preserve">课 题 编 </w:t>
            </w:r>
            <w:r w:rsidRPr="003C4521">
              <w:rPr>
                <w:rFonts w:ascii="仿宋_GB2312" w:eastAsia="仿宋_GB2312" w:hint="eastAsia"/>
                <w:spacing w:val="18"/>
                <w:kern w:val="0"/>
                <w:sz w:val="28"/>
                <w:szCs w:val="28"/>
                <w:fitText w:val="1680" w:id="-975338240"/>
              </w:rPr>
              <w:t>号</w:t>
            </w:r>
          </w:p>
        </w:tc>
        <w:tc>
          <w:tcPr>
            <w:tcW w:w="6410" w:type="dxa"/>
            <w:gridSpan w:val="3"/>
            <w:vAlign w:val="center"/>
          </w:tcPr>
          <w:p w:rsidR="00344DB7" w:rsidRPr="0039753A" w:rsidRDefault="00344DB7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 w:rsidR="00344DB7" w:rsidTr="00155587">
        <w:trPr>
          <w:cantSplit/>
        </w:trPr>
        <w:tc>
          <w:tcPr>
            <w:tcW w:w="2112" w:type="dxa"/>
            <w:vAlign w:val="center"/>
          </w:tcPr>
          <w:p w:rsidR="00344DB7" w:rsidRDefault="00344DB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C4521">
              <w:rPr>
                <w:rFonts w:ascii="仿宋_GB2312" w:eastAsia="仿宋_GB2312" w:hint="eastAsia"/>
                <w:spacing w:val="36"/>
                <w:kern w:val="0"/>
                <w:sz w:val="28"/>
                <w:szCs w:val="28"/>
                <w:fitText w:val="1680" w:id="-975338238"/>
              </w:rPr>
              <w:t>课题负责</w:t>
            </w:r>
            <w:r w:rsidRPr="003C4521">
              <w:rPr>
                <w:rFonts w:ascii="仿宋_GB2312" w:eastAsia="仿宋_GB2312" w:hint="eastAsia"/>
                <w:spacing w:val="6"/>
                <w:kern w:val="0"/>
                <w:sz w:val="28"/>
                <w:szCs w:val="28"/>
                <w:fitText w:val="1680" w:id="-975338238"/>
              </w:rPr>
              <w:t>人</w:t>
            </w:r>
          </w:p>
        </w:tc>
        <w:tc>
          <w:tcPr>
            <w:tcW w:w="6410" w:type="dxa"/>
            <w:gridSpan w:val="3"/>
            <w:vAlign w:val="center"/>
          </w:tcPr>
          <w:p w:rsidR="00344DB7" w:rsidRPr="0039753A" w:rsidRDefault="00344DB7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 w:rsidR="00264ED4" w:rsidTr="00155587">
        <w:trPr>
          <w:cantSplit/>
        </w:trPr>
        <w:tc>
          <w:tcPr>
            <w:tcW w:w="2112" w:type="dxa"/>
            <w:vAlign w:val="center"/>
          </w:tcPr>
          <w:p w:rsidR="00264ED4" w:rsidRPr="0039753A" w:rsidRDefault="007B782F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53A">
              <w:rPr>
                <w:rFonts w:ascii="仿宋_GB2312" w:eastAsia="仿宋_GB2312" w:hint="eastAsia"/>
                <w:sz w:val="28"/>
                <w:szCs w:val="28"/>
              </w:rPr>
              <w:t>项目起止时间</w:t>
            </w:r>
          </w:p>
        </w:tc>
        <w:tc>
          <w:tcPr>
            <w:tcW w:w="6410" w:type="dxa"/>
            <w:gridSpan w:val="3"/>
            <w:vAlign w:val="center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4ED4" w:rsidTr="00155587">
        <w:trPr>
          <w:cantSplit/>
        </w:trPr>
        <w:tc>
          <w:tcPr>
            <w:tcW w:w="2112" w:type="dxa"/>
            <w:vMerge w:val="restart"/>
            <w:vAlign w:val="center"/>
          </w:tcPr>
          <w:p w:rsidR="00264ED4" w:rsidRPr="0039753A" w:rsidRDefault="007B782F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53A">
              <w:rPr>
                <w:rFonts w:ascii="仿宋_GB2312" w:eastAsia="仿宋_GB2312" w:hint="eastAsia"/>
                <w:sz w:val="28"/>
                <w:szCs w:val="28"/>
              </w:rPr>
              <w:t>申请验收时间</w:t>
            </w:r>
          </w:p>
        </w:tc>
        <w:tc>
          <w:tcPr>
            <w:tcW w:w="1816" w:type="dxa"/>
            <w:vMerge w:val="restart"/>
            <w:vAlign w:val="center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264ED4" w:rsidRPr="0039753A" w:rsidRDefault="007B782F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53A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3292" w:type="dxa"/>
            <w:vAlign w:val="center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4ED4" w:rsidTr="00155587">
        <w:trPr>
          <w:cantSplit/>
        </w:trPr>
        <w:tc>
          <w:tcPr>
            <w:tcW w:w="2112" w:type="dxa"/>
            <w:vMerge/>
            <w:vAlign w:val="center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6" w:type="dxa"/>
            <w:vMerge/>
            <w:vAlign w:val="center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264ED4" w:rsidRPr="0039753A" w:rsidRDefault="007B782F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53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92" w:type="dxa"/>
            <w:vAlign w:val="center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4ED4" w:rsidTr="00155587">
        <w:trPr>
          <w:cantSplit/>
          <w:trHeight w:val="2836"/>
        </w:trPr>
        <w:tc>
          <w:tcPr>
            <w:tcW w:w="2112" w:type="dxa"/>
            <w:vAlign w:val="center"/>
          </w:tcPr>
          <w:p w:rsidR="00264ED4" w:rsidRPr="0039753A" w:rsidRDefault="006F6EEC" w:rsidP="00344DB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</w:t>
            </w:r>
            <w:r w:rsidR="00344DB7">
              <w:rPr>
                <w:rFonts w:ascii="仿宋_GB2312" w:eastAsia="仿宋_GB2312" w:hint="eastAsia"/>
                <w:sz w:val="28"/>
                <w:szCs w:val="28"/>
              </w:rPr>
              <w:t>目标任务、绩效指标完成情况</w:t>
            </w:r>
            <w:r w:rsidR="00FC6336" w:rsidRPr="0039753A"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6410" w:type="dxa"/>
            <w:gridSpan w:val="3"/>
            <w:vAlign w:val="center"/>
          </w:tcPr>
          <w:p w:rsidR="00264ED4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F6EEC" w:rsidRDefault="006F6EEC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64ED4" w:rsidRDefault="00264ED4" w:rsidP="008B6AE2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</w:p>
          <w:p w:rsidR="00642C05" w:rsidRPr="0039753A" w:rsidRDefault="00642C05" w:rsidP="008B6AE2">
            <w:pPr>
              <w:snapToGrid w:val="0"/>
              <w:spacing w:before="120" w:line="300" w:lineRule="auto"/>
              <w:ind w:right="28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B6AE2" w:rsidRPr="0039753A" w:rsidRDefault="008B6AE2" w:rsidP="008B6AE2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8B6AE2" w:rsidRDefault="008B6AE2" w:rsidP="008B6AE2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</w:p>
          <w:p w:rsidR="00D33B2A" w:rsidRPr="0039753A" w:rsidRDefault="00D33B2A" w:rsidP="008B6AE2">
            <w:pPr>
              <w:snapToGrid w:val="0"/>
              <w:spacing w:before="120" w:line="300" w:lineRule="auto"/>
              <w:ind w:right="28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B6AE2" w:rsidRPr="0039753A" w:rsidRDefault="008B6AE2" w:rsidP="008B6AE2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</w:p>
          <w:p w:rsidR="00642C05" w:rsidRPr="0039753A" w:rsidRDefault="00642C05" w:rsidP="008B6AE2">
            <w:pPr>
              <w:snapToGrid w:val="0"/>
              <w:spacing w:before="120" w:line="300" w:lineRule="auto"/>
              <w:ind w:right="28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64ED4" w:rsidTr="00155587">
        <w:trPr>
          <w:cantSplit/>
          <w:trHeight w:val="2757"/>
        </w:trPr>
        <w:tc>
          <w:tcPr>
            <w:tcW w:w="2112" w:type="dxa"/>
            <w:vAlign w:val="center"/>
          </w:tcPr>
          <w:p w:rsidR="00264ED4" w:rsidRPr="0039753A" w:rsidRDefault="006F6EEC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课题负责人所在</w:t>
            </w:r>
          </w:p>
          <w:p w:rsidR="00264ED4" w:rsidRPr="0039753A" w:rsidRDefault="007B782F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53A"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410" w:type="dxa"/>
            <w:gridSpan w:val="3"/>
          </w:tcPr>
          <w:p w:rsidR="00264ED4" w:rsidRPr="0039753A" w:rsidRDefault="00264ED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33B2A" w:rsidRPr="0039753A" w:rsidRDefault="00D33B2A" w:rsidP="00642C05">
            <w:pPr>
              <w:snapToGrid w:val="0"/>
              <w:spacing w:before="120" w:line="300" w:lineRule="auto"/>
              <w:ind w:right="28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64ED4" w:rsidRPr="0039753A" w:rsidRDefault="007B782F" w:rsidP="00155587">
            <w:pPr>
              <w:snapToGrid w:val="0"/>
              <w:spacing w:before="120" w:line="300" w:lineRule="auto"/>
              <w:ind w:right="28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753A">
              <w:rPr>
                <w:rFonts w:ascii="仿宋_GB2312" w:eastAsia="仿宋_GB2312" w:hint="eastAsia"/>
                <w:sz w:val="28"/>
                <w:szCs w:val="28"/>
              </w:rPr>
              <w:t>（公 章）</w:t>
            </w:r>
          </w:p>
          <w:p w:rsidR="00264ED4" w:rsidRPr="0039753A" w:rsidRDefault="007B782F" w:rsidP="00155587">
            <w:pPr>
              <w:snapToGrid w:val="0"/>
              <w:spacing w:before="120" w:line="300" w:lineRule="auto"/>
              <w:ind w:right="28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39753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55587" w:rsidRPr="0039753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9753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55587" w:rsidRPr="0039753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9753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B6AE2" w:rsidRPr="00155587" w:rsidRDefault="008B6AE2" w:rsidP="00642C05">
      <w:pPr>
        <w:pStyle w:val="a6"/>
        <w:rPr>
          <w:rFonts w:ascii="仿宋_GB2312" w:eastAsia="仿宋_GB2312" w:hAnsi="微软雅黑"/>
          <w:color w:val="000000"/>
        </w:rPr>
      </w:pPr>
    </w:p>
    <w:sectPr w:rsidR="008B6AE2" w:rsidRPr="00155587" w:rsidSect="00675449">
      <w:footerReference w:type="default" r:id="rId8"/>
      <w:pgSz w:w="11906" w:h="16838"/>
      <w:pgMar w:top="96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21" w:rsidRDefault="003C4521" w:rsidP="0038436A">
      <w:r>
        <w:separator/>
      </w:r>
    </w:p>
  </w:endnote>
  <w:endnote w:type="continuationSeparator" w:id="0">
    <w:p w:rsidR="003C4521" w:rsidRDefault="003C4521" w:rsidP="0038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791899"/>
      <w:docPartObj>
        <w:docPartGallery w:val="Page Numbers (Bottom of Page)"/>
        <w:docPartUnique/>
      </w:docPartObj>
    </w:sdtPr>
    <w:sdtContent>
      <w:p w:rsidR="00642C05" w:rsidRDefault="00642C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2C05">
          <w:rPr>
            <w:noProof/>
            <w:lang w:val="zh-CN"/>
          </w:rPr>
          <w:t>1</w:t>
        </w:r>
        <w:r>
          <w:fldChar w:fldCharType="end"/>
        </w:r>
      </w:p>
    </w:sdtContent>
  </w:sdt>
  <w:p w:rsidR="00642C05" w:rsidRDefault="00642C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21" w:rsidRDefault="003C4521" w:rsidP="0038436A">
      <w:r>
        <w:separator/>
      </w:r>
    </w:p>
  </w:footnote>
  <w:footnote w:type="continuationSeparator" w:id="0">
    <w:p w:rsidR="003C4521" w:rsidRDefault="003C4521" w:rsidP="0038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03"/>
    <w:rsid w:val="000638B3"/>
    <w:rsid w:val="00155587"/>
    <w:rsid w:val="00226196"/>
    <w:rsid w:val="00264ED4"/>
    <w:rsid w:val="002767FA"/>
    <w:rsid w:val="002974DE"/>
    <w:rsid w:val="002E46ED"/>
    <w:rsid w:val="003223D5"/>
    <w:rsid w:val="00340913"/>
    <w:rsid w:val="00344DB7"/>
    <w:rsid w:val="0038436A"/>
    <w:rsid w:val="0039753A"/>
    <w:rsid w:val="003C4521"/>
    <w:rsid w:val="00484B93"/>
    <w:rsid w:val="00616CA8"/>
    <w:rsid w:val="00642C05"/>
    <w:rsid w:val="00675449"/>
    <w:rsid w:val="006F6EEC"/>
    <w:rsid w:val="00792530"/>
    <w:rsid w:val="007B782F"/>
    <w:rsid w:val="008B6AE2"/>
    <w:rsid w:val="00976303"/>
    <w:rsid w:val="009A1AE9"/>
    <w:rsid w:val="009C7BCA"/>
    <w:rsid w:val="00AD4759"/>
    <w:rsid w:val="00BF6523"/>
    <w:rsid w:val="00C51FAE"/>
    <w:rsid w:val="00D33B2A"/>
    <w:rsid w:val="00E85EA5"/>
    <w:rsid w:val="00EA789C"/>
    <w:rsid w:val="00EE0EC1"/>
    <w:rsid w:val="00FC6336"/>
    <w:rsid w:val="0DA443F6"/>
    <w:rsid w:val="2D414D89"/>
    <w:rsid w:val="2EB475BD"/>
    <w:rsid w:val="413B5DC2"/>
    <w:rsid w:val="59540154"/>
    <w:rsid w:val="674E7E64"/>
    <w:rsid w:val="704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404163-70C9-45C5-997E-7F66BB7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8B6AE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B6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D6086-DCC1-4EC4-9999-905470BF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daode2012</dc:creator>
  <cp:lastModifiedBy>Microsoft 帐户</cp:lastModifiedBy>
  <cp:revision>4</cp:revision>
  <cp:lastPrinted>2023-11-16T02:45:00Z</cp:lastPrinted>
  <dcterms:created xsi:type="dcterms:W3CDTF">2024-05-27T14:15:00Z</dcterms:created>
  <dcterms:modified xsi:type="dcterms:W3CDTF">2024-05-27T14:19:00Z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