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湖南省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遥感地质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调查监测所</w:t>
      </w:r>
    </w:p>
    <w:p w14:paraId="4BF0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年高层次人才公开招聘入围体检人员名单</w:t>
      </w:r>
    </w:p>
    <w:p w14:paraId="40043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4"/>
        <w:tblW w:w="13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46"/>
        <w:gridCol w:w="4181"/>
        <w:gridCol w:w="2830"/>
        <w:gridCol w:w="2105"/>
        <w:gridCol w:w="2223"/>
      </w:tblGrid>
      <w:tr w14:paraId="111D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考核成绩</w:t>
            </w:r>
          </w:p>
        </w:tc>
      </w:tr>
      <w:tr w14:paraId="113C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徐晨阳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湖南省遥感地质调查监测所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资源遥感岗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80.50</w:t>
            </w:r>
          </w:p>
        </w:tc>
      </w:tr>
    </w:tbl>
    <w:p w14:paraId="072B164E"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14:paraId="6160545E"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14:paraId="21BBBB5E">
      <w:pPr>
        <w:widowControl/>
        <w:shd w:val="clear" w:color="auto" w:fill="FFFFFF"/>
        <w:spacing w:after="262"/>
        <w:jc w:val="left"/>
        <w:rPr>
          <w:rFonts w:hint="eastAsia" w:ascii="仿宋" w:hAnsi="仿宋" w:eastAsia="仿宋" w:cs="Arial"/>
          <w:color w:val="504E4E"/>
          <w:kern w:val="0"/>
          <w:sz w:val="32"/>
          <w:szCs w:val="32"/>
          <w:shd w:val="clear" w:color="auto" w:fill="FFFFFF"/>
        </w:rPr>
      </w:pPr>
    </w:p>
    <w:p w14:paraId="57131F2F">
      <w:pPr>
        <w:widowControl/>
        <w:shd w:val="clear" w:color="auto" w:fill="FFFFFF"/>
        <w:spacing w:after="262"/>
        <w:jc w:val="left"/>
        <w:rPr>
          <w:rFonts w:hint="eastAsia" w:ascii="方正公文小标宋" w:hAnsi="方正公文小标宋" w:eastAsia="方正公文小标宋" w:cs="方正公文小标宋"/>
          <w:color w:val="504E4E"/>
          <w:kern w:val="0"/>
          <w:sz w:val="32"/>
          <w:szCs w:val="32"/>
          <w:shd w:val="clear" w:color="auto" w:fill="FFFFFF"/>
        </w:rPr>
      </w:pPr>
    </w:p>
    <w:p w14:paraId="56824D74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098A0E-130B-4EDC-A335-40AAE40BC8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856E46-E374-49CB-93F1-DA5FADC65B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5D6307-BB8A-4922-BBF4-DD2B18CFB2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DF6335-63DB-48BC-A02F-E297662D4475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EB49322-B040-4B62-B2A6-F694B45620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jZjMGM0Yjc5ODczYTBiNTk2ZTNjZWQxZTRkOTcifQ=="/>
  </w:docVars>
  <w:rsids>
    <w:rsidRoot w:val="00E4392D"/>
    <w:rsid w:val="0047057A"/>
    <w:rsid w:val="005C6710"/>
    <w:rsid w:val="00827990"/>
    <w:rsid w:val="00E4392D"/>
    <w:rsid w:val="29F616CA"/>
    <w:rsid w:val="35CC3381"/>
    <w:rsid w:val="3BC91F73"/>
    <w:rsid w:val="41FC1150"/>
    <w:rsid w:val="4EAF1055"/>
    <w:rsid w:val="52FF697B"/>
    <w:rsid w:val="54B1183C"/>
    <w:rsid w:val="54E0060F"/>
    <w:rsid w:val="5AF8134E"/>
    <w:rsid w:val="726A14AB"/>
    <w:rsid w:val="7DE24AD4"/>
    <w:rsid w:val="7ED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data_item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103</Words>
  <Characters>118</Characters>
  <Lines>2</Lines>
  <Paragraphs>1</Paragraphs>
  <TotalTime>46</TotalTime>
  <ScaleCrop>false</ScaleCrop>
  <LinksUpToDate>false</LinksUpToDate>
  <CharactersWithSpaces>118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2024-10-11T02:54:00Z</dcterms:created>
  <dc:creator>唐之辉</dc:creator>
  <cp:lastModifiedBy>汤秀文</cp:lastModifiedBy>
  <cp:lastPrinted>2024-11-11T06:47:00Z</cp:lastPrinted>
  <dcterms:modified xsi:type="dcterms:W3CDTF">2024-12-06T03:39:34Z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61B8083D798540868DF8E7FFD30EF8D8_13</vt:lpwstr>
  </property>
</Properties>
</file>