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44"/>
          <w:szCs w:val="44"/>
          <w:shd w:val="clear" w:color="auto" w:fill="FFFFFF"/>
        </w:rPr>
        <w:t>湖南省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/>
        </w:rPr>
        <w:t>遥感地质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44"/>
          <w:szCs w:val="44"/>
          <w:shd w:val="clear" w:color="auto" w:fill="FFFFFF"/>
        </w:rPr>
        <w:t>调查监测所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/>
        </w:rPr>
        <w:t>2024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44"/>
          <w:szCs w:val="44"/>
          <w:shd w:val="clear" w:color="auto" w:fill="FFFFFF"/>
        </w:rPr>
        <w:t>年高层次人才公开招聘入围体检人员名单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</w:rPr>
      </w:pPr>
    </w:p>
    <w:tbl>
      <w:tblPr>
        <w:tblStyle w:val="4"/>
        <w:tblpPr w:leftFromText="180" w:rightFromText="180" w:vertAnchor="text" w:horzAnchor="page" w:tblpX="1896" w:tblpY="665"/>
        <w:tblOverlap w:val="never"/>
        <w:tblW w:w="133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783"/>
        <w:gridCol w:w="4823"/>
        <w:gridCol w:w="3264"/>
        <w:gridCol w:w="2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徐晨阳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湖南省遥感地质调查监测所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资源遥感岗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A19</w:t>
            </w:r>
          </w:p>
        </w:tc>
      </w:tr>
    </w:tbl>
    <w:p>
      <w:pPr>
        <w:jc w:val="center"/>
        <w:rPr>
          <w:rFonts w:hint="eastAsia" w:ascii="仿宋_GB2312" w:hAnsi="Arial" w:eastAsia="仿宋_GB2312" w:cs="Arial"/>
          <w:b/>
          <w:bCs/>
          <w:color w:val="000000"/>
          <w:kern w:val="0"/>
          <w:sz w:val="44"/>
          <w:szCs w:val="44"/>
          <w:shd w:val="clear" w:color="auto" w:fill="FFFFFF"/>
        </w:rPr>
      </w:pPr>
    </w:p>
    <w:p>
      <w:pPr>
        <w:jc w:val="center"/>
        <w:rPr>
          <w:rFonts w:hint="eastAsia" w:ascii="仿宋_GB2312" w:hAnsi="Arial" w:eastAsia="仿宋_GB2312" w:cs="Arial"/>
          <w:b/>
          <w:bCs/>
          <w:color w:val="000000"/>
          <w:kern w:val="0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after="262"/>
        <w:jc w:val="left"/>
        <w:rPr>
          <w:rFonts w:hint="eastAsia" w:ascii="仿宋" w:hAnsi="仿宋" w:eastAsia="仿宋" w:cs="Arial"/>
          <w:color w:val="504E4E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after="262"/>
        <w:jc w:val="left"/>
        <w:rPr>
          <w:rFonts w:hint="eastAsia" w:ascii="方正公文小标宋" w:hAnsi="方正公文小标宋" w:eastAsia="方正公文小标宋" w:cs="方正公文小标宋"/>
          <w:color w:val="504E4E"/>
          <w:kern w:val="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E08B99F-E976-4813-BFB5-F1837E95FBA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EFD6D6A-B180-4A3F-99D7-C02DFE6F872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5471AD4-3349-495E-800C-9336C81DCB4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097EDEB-FB92-472B-B029-CBB620D4E80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26C1B11E-4E97-487D-A8BB-80DB6A3EAF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ZDUwMmEwNzQyOWFlZDEzYWNhMjE4M2IyYTdlMDgifQ=="/>
  </w:docVars>
  <w:rsids>
    <w:rsidRoot w:val="00E4392D"/>
    <w:rsid w:val="0047057A"/>
    <w:rsid w:val="005C6710"/>
    <w:rsid w:val="00827990"/>
    <w:rsid w:val="00E4392D"/>
    <w:rsid w:val="29F616CA"/>
    <w:rsid w:val="35CC3381"/>
    <w:rsid w:val="3BC91F73"/>
    <w:rsid w:val="3F1129D6"/>
    <w:rsid w:val="41FC1150"/>
    <w:rsid w:val="4EAF1055"/>
    <w:rsid w:val="52FF697B"/>
    <w:rsid w:val="54B1183C"/>
    <w:rsid w:val="54E0060F"/>
    <w:rsid w:val="5AF8134E"/>
    <w:rsid w:val="726A14AB"/>
    <w:rsid w:val="7DE24AD4"/>
    <w:rsid w:val="7ED8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3 Char"/>
    <w:basedOn w:val="5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7">
    <w:name w:val="data_item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103</Words>
  <Characters>118</Characters>
  <Lines>2</Lines>
  <Paragraphs>1</Paragraphs>
  <TotalTime>46</TotalTime>
  <ScaleCrop>false</ScaleCrop>
  <LinksUpToDate>false</LinksUpToDate>
  <CharactersWithSpaces>118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2024-10-11T02:54:00Z</dcterms:created>
  <dc:creator>唐之辉</dc:creator>
  <cp:lastModifiedBy>欧阳梅兰</cp:lastModifiedBy>
  <cp:lastPrinted>2024-11-11T06:47:00Z</cp:lastPrinted>
  <dcterms:modified xsi:type="dcterms:W3CDTF">2024-12-12T01:42:51Z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61B8083D798540868DF8E7FFD30EF8D8_13</vt:lpwstr>
  </property>
</Properties>
</file>