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C4737">
      <w:pPr>
        <w:jc w:val="left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附件1                 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30"/>
          <w:szCs w:val="30"/>
        </w:rPr>
        <w:t xml:space="preserve"> 招聘岗位</w:t>
      </w:r>
    </w:p>
    <w:tbl>
      <w:tblPr>
        <w:tblStyle w:val="2"/>
        <w:tblW w:w="0" w:type="auto"/>
        <w:tblInd w:w="4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698"/>
        <w:gridCol w:w="712"/>
        <w:gridCol w:w="924"/>
        <w:gridCol w:w="797"/>
        <w:gridCol w:w="884"/>
        <w:gridCol w:w="1694"/>
        <w:gridCol w:w="1892"/>
      </w:tblGrid>
      <w:tr w14:paraId="579BC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4C406">
            <w:pPr>
              <w:spacing w:line="560" w:lineRule="exact"/>
              <w:ind w:right="71" w:rightChars="34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0F91D">
            <w:pPr>
              <w:spacing w:line="560" w:lineRule="exact"/>
              <w:ind w:right="71" w:rightChars="34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1BB15">
            <w:pPr>
              <w:spacing w:line="560" w:lineRule="exact"/>
              <w:ind w:right="71" w:rightChars="34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招聘数量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2DD88">
            <w:pPr>
              <w:spacing w:line="560" w:lineRule="exact"/>
              <w:ind w:right="71" w:rightChars="34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9A07E">
            <w:pPr>
              <w:spacing w:line="560" w:lineRule="exact"/>
              <w:ind w:right="71" w:rightChars="34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EE5CE">
            <w:pPr>
              <w:spacing w:line="560" w:lineRule="exact"/>
              <w:ind w:right="71" w:rightChars="34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专业要求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2D61F">
            <w:pPr>
              <w:spacing w:line="560" w:lineRule="exact"/>
              <w:ind w:right="71" w:rightChars="34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岗位要求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D2547">
            <w:pPr>
              <w:spacing w:line="560" w:lineRule="exact"/>
              <w:ind w:right="71" w:rightChars="34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待遇</w:t>
            </w:r>
          </w:p>
        </w:tc>
      </w:tr>
      <w:tr w14:paraId="75C4A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42F0F">
            <w:pPr>
              <w:spacing w:line="560" w:lineRule="exact"/>
              <w:ind w:right="71" w:rightChars="34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E1CA2">
            <w:pPr>
              <w:spacing w:line="560" w:lineRule="exact"/>
              <w:ind w:right="71" w:rightChars="3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地理信息规划技术员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D1F96">
            <w:pPr>
              <w:spacing w:line="560" w:lineRule="exact"/>
              <w:ind w:right="71" w:rightChars="3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181D4">
            <w:pPr>
              <w:spacing w:line="560" w:lineRule="exact"/>
              <w:ind w:right="71" w:rightChars="3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40岁及</w:t>
            </w:r>
          </w:p>
          <w:p w14:paraId="30BE7C4E">
            <w:pPr>
              <w:spacing w:line="560" w:lineRule="exact"/>
              <w:ind w:right="71" w:rightChars="34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以下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39175">
            <w:pPr>
              <w:spacing w:line="560" w:lineRule="exact"/>
              <w:ind w:right="71" w:rightChars="34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FF62C">
            <w:pPr>
              <w:spacing w:line="560" w:lineRule="exact"/>
              <w:ind w:right="71" w:rightChars="3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测绘地理信息/土地资源管理类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3A019">
            <w:pPr>
              <w:numPr>
                <w:ilvl w:val="0"/>
                <w:numId w:val="1"/>
              </w:numPr>
              <w:spacing w:line="560" w:lineRule="exact"/>
              <w:ind w:right="71" w:rightChars="34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身体健康、能够吃苦耐劳、长期从事野外工作。</w:t>
            </w:r>
          </w:p>
          <w:p w14:paraId="285195B5">
            <w:pPr>
              <w:numPr>
                <w:ilvl w:val="0"/>
                <w:numId w:val="1"/>
              </w:numPr>
              <w:spacing w:line="560" w:lineRule="exact"/>
              <w:ind w:right="71" w:rightChars="34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有规划、测绘类相关工作经历、专业技术能力突出。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91B2E">
            <w:pPr>
              <w:spacing w:line="560" w:lineRule="exact"/>
              <w:ind w:right="71" w:rightChars="34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试用期4500元/月，转正后5000元/月（不包含野外补助等福利）</w:t>
            </w:r>
          </w:p>
        </w:tc>
      </w:tr>
    </w:tbl>
    <w:p w14:paraId="4BBDD6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A0FE9"/>
    <w:multiLevelType w:val="singleLevel"/>
    <w:tmpl w:val="231A0FE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10598"/>
    <w:rsid w:val="0BE9726D"/>
    <w:rsid w:val="146339A9"/>
    <w:rsid w:val="3A1F4008"/>
    <w:rsid w:val="3A7914DA"/>
    <w:rsid w:val="4491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2025-05-12T06:21:00Z</dcterms:created>
  <dc:creator>Administrator</dc:creator>
  <cp:lastModifiedBy>Administrator</cp:lastModifiedBy>
  <dcterms:modified xsi:type="dcterms:W3CDTF">2025-05-12T06:22:16Z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316E8CAB3D1A4E7EA2C3BC66C7E5AC9C_11</vt:lpwstr>
  </property>
  <property fmtid="{D5CDD505-2E9C-101B-9397-08002B2CF9AE}" pid="4" name="KSOTemplateDocerSaveRecord">
    <vt:lpwstr>eyJoZGlkIjoiODk1NGIyNzEwOWJiNjY3YzljZWVhODk2YWEwOGRmMjQiLCJ1c2VySWQiOiIyODU2NDU1MDUifQ==</vt:lpwstr>
  </property>
</Properties>
</file>