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报 名 表</w:t>
      </w:r>
    </w:p>
    <w:p>
      <w:pPr>
        <w:rPr>
          <w:rFonts w:hint="eastAsia"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 xml:space="preserve">应聘岗位：                                   填表日期：    年   月   日                                  </w:t>
      </w:r>
    </w:p>
    <w:tbl>
      <w:tblPr>
        <w:tblStyle w:val="2"/>
        <w:tblW w:w="949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1"/>
        <w:gridCol w:w="1846"/>
        <w:gridCol w:w="14"/>
        <w:gridCol w:w="1714"/>
        <w:gridCol w:w="2019"/>
        <w:gridCol w:w="1301"/>
        <w:gridCol w:w="127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55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4" w:hRule="atLeast"/>
          <w:jc w:val="center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66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  系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  <w:jc w:val="center"/>
        </w:trPr>
        <w:tc>
          <w:tcPr>
            <w:tcW w:w="133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9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个人评价</w:t>
            </w:r>
          </w:p>
        </w:tc>
        <w:tc>
          <w:tcPr>
            <w:tcW w:w="816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DUwMmEwNzQyOWFlZDEzYWNhMjE4M2IyYTdlMDgifQ=="/>
  </w:docVars>
  <w:rsids>
    <w:rsidRoot w:val="00000000"/>
    <w:rsid w:val="017C3A1F"/>
    <w:rsid w:val="17A413C4"/>
    <w:rsid w:val="1EDA6B34"/>
    <w:rsid w:val="200E6725"/>
    <w:rsid w:val="208106E4"/>
    <w:rsid w:val="229D5AD9"/>
    <w:rsid w:val="23B16D8D"/>
    <w:rsid w:val="25360AE2"/>
    <w:rsid w:val="2F8B2434"/>
    <w:rsid w:val="3FA02672"/>
    <w:rsid w:val="457C35D1"/>
    <w:rsid w:val="53F9687F"/>
    <w:rsid w:val="56ED54CF"/>
    <w:rsid w:val="585C409A"/>
    <w:rsid w:val="58C04D66"/>
    <w:rsid w:val="68B216DC"/>
    <w:rsid w:val="6B1C6DD4"/>
    <w:rsid w:val="6D297EFB"/>
    <w:rsid w:val="6D96342E"/>
    <w:rsid w:val="75816585"/>
    <w:rsid w:val="781C021C"/>
    <w:rsid w:val="7CC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2024-01-08T01:23:00Z</dcterms:created>
  <dc:creator>Lenovo</dc:creator>
  <cp:lastModifiedBy>欧阳梅兰</cp:lastModifiedBy>
  <dcterms:modified xsi:type="dcterms:W3CDTF">2025-06-24T05:48:23Z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3FEBC854F3D44386BC7DED5587D7E7D1</vt:lpwstr>
  </property>
</Properties>
</file>