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附件1：</w:t>
      </w:r>
    </w:p>
    <w:p>
      <w:pPr>
        <w:widowControl/>
        <w:jc w:val="center"/>
        <w:rPr>
          <w:rFonts w:cs="宋体" w:asciiTheme="majorEastAsia" w:hAnsiTheme="majorEastAsia" w:eastAsiaTheme="majorEastAsia"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kern w:val="0"/>
          <w:sz w:val="44"/>
          <w:szCs w:val="44"/>
        </w:rPr>
        <w:t>湖南省核地质与核技术应用中心公开选调工作人员岗位需求表</w:t>
      </w:r>
    </w:p>
    <w:tbl>
      <w:tblPr>
        <w:tblStyle w:val="9"/>
        <w:tblpPr w:leftFromText="180" w:rightFromText="180" w:vertAnchor="text" w:horzAnchor="page" w:tblpX="1035" w:tblpY="217"/>
        <w:tblOverlap w:val="never"/>
        <w:tblW w:w="1006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577"/>
        <w:gridCol w:w="780"/>
        <w:gridCol w:w="954"/>
        <w:gridCol w:w="876"/>
        <w:gridCol w:w="1185"/>
        <w:gridCol w:w="391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779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577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用人单位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选调计划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招聘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岗位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学历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专业</w:t>
            </w:r>
          </w:p>
        </w:tc>
        <w:tc>
          <w:tcPr>
            <w:tcW w:w="391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577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湖南省核地质与核技术应用中心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1人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质量管理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本科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及以上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3914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熟悉RB/T214-2017《检验检测机构资质认定能力评价  检验检测机构通用要求》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；</w:t>
            </w: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熟悉CNAS-CL01《检测和校准实验室能力认可准则》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；</w:t>
            </w: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熟悉ISO9000系列标准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；</w:t>
            </w: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具有3年以上质量管理方面工作经验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；有内审员资格证书者优先。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577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湖南省湘核检测有限公司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人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培训部业务员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大专及以上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3914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熟练操作office或wps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；40岁以下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；积极主动，沟通能力强；客户服务意识强，团队合作意识强；服从工作安排，需要出差和周末加班；有市场开拓经验者优先；男性优先。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577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湖南省湘核检测有限公司</w:t>
            </w:r>
          </w:p>
        </w:tc>
        <w:tc>
          <w:tcPr>
            <w:tcW w:w="780" w:type="dxa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人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市场部专员</w:t>
            </w:r>
          </w:p>
        </w:tc>
        <w:tc>
          <w:tcPr>
            <w:tcW w:w="876" w:type="dxa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大专及以上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市场开发与营销、金融、经济等相关专业优先</w:t>
            </w:r>
          </w:p>
        </w:tc>
        <w:tc>
          <w:tcPr>
            <w:tcW w:w="3914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岁以下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；积极主动，沟通能力强，团队合作意识强；能承担较大的工作压力，具备较强的责任心和创新精神；服从工作安排，需要出差和周末加班；有市场开拓经验者优先。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77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湖南省湘核检测有限公司</w:t>
            </w:r>
          </w:p>
        </w:tc>
        <w:tc>
          <w:tcPr>
            <w:tcW w:w="780" w:type="dxa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1人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实验室助工</w:t>
            </w:r>
          </w:p>
        </w:tc>
        <w:tc>
          <w:tcPr>
            <w:tcW w:w="876" w:type="dxa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大专及以上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理工科专业</w:t>
            </w:r>
          </w:p>
        </w:tc>
        <w:tc>
          <w:tcPr>
            <w:tcW w:w="3914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岁以下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中级及以上职称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；服从工作安排，有加急项目需要晚上和周末加班。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34"/>
          <w:szCs w:val="3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lmZGE0OGE3ZTZlNThjZTE2N2M5NTA1ZGZmZDRlMWYifQ=="/>
  </w:docVars>
  <w:rsids>
    <w:rsidRoot w:val="00AC1BC8"/>
    <w:rsid w:val="000534CC"/>
    <w:rsid w:val="000A1698"/>
    <w:rsid w:val="001B6E01"/>
    <w:rsid w:val="001E2AA5"/>
    <w:rsid w:val="001F6350"/>
    <w:rsid w:val="00270344"/>
    <w:rsid w:val="00296524"/>
    <w:rsid w:val="002C4D47"/>
    <w:rsid w:val="003D63A9"/>
    <w:rsid w:val="003E327D"/>
    <w:rsid w:val="003F7581"/>
    <w:rsid w:val="004F7FFB"/>
    <w:rsid w:val="0058149B"/>
    <w:rsid w:val="00682749"/>
    <w:rsid w:val="0069216F"/>
    <w:rsid w:val="00767623"/>
    <w:rsid w:val="007F4543"/>
    <w:rsid w:val="008077E7"/>
    <w:rsid w:val="00854C8B"/>
    <w:rsid w:val="00894D5D"/>
    <w:rsid w:val="00911CBE"/>
    <w:rsid w:val="00912793"/>
    <w:rsid w:val="00941375"/>
    <w:rsid w:val="00A225FF"/>
    <w:rsid w:val="00AC1BC8"/>
    <w:rsid w:val="00BD644C"/>
    <w:rsid w:val="00C456FA"/>
    <w:rsid w:val="00C851BC"/>
    <w:rsid w:val="00CD5110"/>
    <w:rsid w:val="00D10057"/>
    <w:rsid w:val="00D67306"/>
    <w:rsid w:val="00E53052"/>
    <w:rsid w:val="00FD4188"/>
    <w:rsid w:val="094858F3"/>
    <w:rsid w:val="0B433CB5"/>
    <w:rsid w:val="0C1E0EE4"/>
    <w:rsid w:val="14065285"/>
    <w:rsid w:val="14E41800"/>
    <w:rsid w:val="1DA63635"/>
    <w:rsid w:val="22F62969"/>
    <w:rsid w:val="25E46189"/>
    <w:rsid w:val="2BD66E93"/>
    <w:rsid w:val="35733BFD"/>
    <w:rsid w:val="368C794B"/>
    <w:rsid w:val="36A91D74"/>
    <w:rsid w:val="3E4F066F"/>
    <w:rsid w:val="44352E99"/>
    <w:rsid w:val="46E82445"/>
    <w:rsid w:val="488B752C"/>
    <w:rsid w:val="4E7C6DA4"/>
    <w:rsid w:val="4F74239C"/>
    <w:rsid w:val="50354221"/>
    <w:rsid w:val="55F8503A"/>
    <w:rsid w:val="5CCE3A33"/>
    <w:rsid w:val="5CE13766"/>
    <w:rsid w:val="5FE54D52"/>
    <w:rsid w:val="5FE90AE9"/>
    <w:rsid w:val="606D7D35"/>
    <w:rsid w:val="63640C4D"/>
    <w:rsid w:val="69C97A5C"/>
    <w:rsid w:val="6A0D5B9B"/>
    <w:rsid w:val="75312C49"/>
    <w:rsid w:val="7938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6">
    <w:name w:val="zjdl_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9">
    <w:name w:val="text-tag"/>
    <w:basedOn w:val="10"/>
    <w:qFormat/>
    <w:uiPriority w:val="0"/>
  </w:style>
  <w:style w:type="character" w:customStyle="1" w:styleId="20">
    <w:name w:val="日期 Char"/>
    <w:basedOn w:val="10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449</Words>
  <Characters>484</Characters>
  <Lines>9</Lines>
  <Paragraphs>2</Paragraphs>
  <TotalTime>2</TotalTime>
  <ScaleCrop>false</ScaleCrop>
  <LinksUpToDate>false</LinksUpToDate>
  <CharactersWithSpaces>486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2022-05-23T01:56:00Z</dcterms:created>
  <dc:creator>wsy</dc:creator>
  <cp:lastModifiedBy>AA Jenny Zhan~~Hunan Flydisc</cp:lastModifiedBy>
  <dcterms:modified xsi:type="dcterms:W3CDTF">2023-03-22T07:23:21Z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BB81F621A4574408A02DF0D3A9001A2D</vt:lpwstr>
  </property>
</Properties>
</file>